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C977" w14:textId="428CD06E" w:rsidR="0071012E" w:rsidRPr="00D034B4" w:rsidRDefault="00D034B4" w:rsidP="00D034B4">
      <w:pPr>
        <w:jc w:val="center"/>
        <w:rPr>
          <w:rFonts w:ascii="Amasis MT Pro Black" w:hAnsi="Amasis MT Pro Black"/>
        </w:rPr>
      </w:pPr>
      <w:r w:rsidRPr="00D034B4">
        <w:rPr>
          <w:noProof/>
        </w:rPr>
        <w:drawing>
          <wp:inline distT="0" distB="0" distL="0" distR="0" wp14:anchorId="394C9943" wp14:editId="4A39C691">
            <wp:extent cx="2152650" cy="1514475"/>
            <wp:effectExtent l="0" t="0" r="0" b="9525"/>
            <wp:docPr id="1" name="Picture 1" descr="Welcome to the International Order of the Blue Gavel.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International Order of the Blue Gavel. Th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4B4">
        <w:rPr>
          <w:rFonts w:ascii="Amasis MT Pro Black" w:hAnsi="Amasis MT Pro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DISTRICT #9</w:t>
      </w:r>
    </w:p>
    <w:p w14:paraId="6FA723FC" w14:textId="7A1C6EC2" w:rsidR="00D034B4" w:rsidRDefault="00D034B4" w:rsidP="00D034B4">
      <w:pPr>
        <w:jc w:val="center"/>
      </w:pPr>
    </w:p>
    <w:p w14:paraId="35AD8459" w14:textId="77777777" w:rsidR="00D034B4" w:rsidRPr="00D034B4" w:rsidRDefault="00D034B4" w:rsidP="00D034B4">
      <w:pPr>
        <w:jc w:val="center"/>
        <w:rPr>
          <w:rFonts w:ascii="Algerian" w:hAnsi="Algerian"/>
          <w:color w:val="003300"/>
          <w:sz w:val="48"/>
          <w:szCs w:val="48"/>
          <w14:textFill>
            <w14:solidFill>
              <w14:srgbClr w14:val="003300">
                <w14:lumMod w14:val="75000"/>
              </w14:srgbClr>
            </w14:solidFill>
          </w14:textFill>
        </w:rPr>
      </w:pPr>
      <w:r w:rsidRPr="00D034B4">
        <w:rPr>
          <w:rFonts w:ascii="Algerian" w:hAnsi="Algerian"/>
          <w:color w:val="003300"/>
          <w:sz w:val="48"/>
          <w:szCs w:val="48"/>
          <w14:textFill>
            <w14:solidFill>
              <w14:srgbClr w14:val="003300">
                <w14:lumMod w14:val="75000"/>
              </w14:srgbClr>
            </w14:solidFill>
          </w14:textFill>
        </w:rPr>
        <w:t xml:space="preserve">The lights before Christmas </w:t>
      </w:r>
    </w:p>
    <w:p w14:paraId="2FD1FE31" w14:textId="5A2CA188" w:rsidR="00D034B4" w:rsidRDefault="00D034B4" w:rsidP="00D034B4">
      <w:pPr>
        <w:jc w:val="center"/>
        <w:rPr>
          <w:rFonts w:ascii="Algerian" w:hAnsi="Algerian"/>
          <w:color w:val="003300"/>
          <w:sz w:val="48"/>
          <w:szCs w:val="48"/>
          <w14:textFill>
            <w14:solidFill>
              <w14:srgbClr w14:val="003300">
                <w14:lumMod w14:val="75000"/>
              </w14:srgbClr>
            </w14:solidFill>
          </w14:textFill>
        </w:rPr>
      </w:pPr>
      <w:r w:rsidRPr="00D034B4">
        <w:rPr>
          <w:rFonts w:ascii="Algerian" w:hAnsi="Algerian"/>
          <w:color w:val="003300"/>
          <w:sz w:val="48"/>
          <w:szCs w:val="48"/>
          <w14:textFill>
            <w14:solidFill>
              <w14:srgbClr w14:val="003300">
                <w14:lumMod w14:val="75000"/>
              </w14:srgbClr>
            </w14:solidFill>
          </w14:textFill>
        </w:rPr>
        <w:t xml:space="preserve">@ the </w:t>
      </w:r>
      <w:r w:rsidR="002A38A3" w:rsidRPr="00D034B4">
        <w:rPr>
          <w:rFonts w:ascii="Algerian" w:hAnsi="Algerian"/>
          <w:color w:val="003300"/>
          <w:sz w:val="48"/>
          <w:szCs w:val="48"/>
          <w14:textFill>
            <w14:solidFill>
              <w14:srgbClr w14:val="003300">
                <w14:lumMod w14:val="75000"/>
              </w14:srgbClr>
            </w14:solidFill>
          </w14:textFill>
        </w:rPr>
        <w:t>Toledo Zoo</w:t>
      </w:r>
      <w:r w:rsidR="00F97E77">
        <w:rPr>
          <w:rFonts w:ascii="Algerian" w:hAnsi="Algerian"/>
          <w:color w:val="003300"/>
          <w:sz w:val="48"/>
          <w:szCs w:val="48"/>
          <w14:textFill>
            <w14:solidFill>
              <w14:srgbClr w14:val="003300">
                <w14:lumMod w14:val="75000"/>
              </w14:srgbClr>
            </w14:solidFill>
          </w14:textFill>
        </w:rPr>
        <w:t xml:space="preserve"> - 2024</w:t>
      </w:r>
    </w:p>
    <w:p w14:paraId="6FC6C5A2" w14:textId="77777777" w:rsidR="00091F51" w:rsidRDefault="00091F51" w:rsidP="00D034B4">
      <w:pPr>
        <w:jc w:val="center"/>
        <w:rPr>
          <w:rFonts w:ascii="Algerian" w:hAnsi="Algerian"/>
          <w:color w:val="003300"/>
          <w:sz w:val="48"/>
          <w:szCs w:val="48"/>
          <w14:textFill>
            <w14:solidFill>
              <w14:srgbClr w14:val="003300">
                <w14:lumMod w14:val="75000"/>
              </w14:srgbClr>
            </w14:solidFill>
          </w14:textFill>
        </w:rPr>
      </w:pPr>
    </w:p>
    <w:p w14:paraId="7138EDBE" w14:textId="1DFA5D64" w:rsidR="00091F51" w:rsidRPr="00091F51" w:rsidRDefault="00D034B4" w:rsidP="00091F51">
      <w:pPr>
        <w:jc w:val="center"/>
        <w:rPr>
          <w:rFonts w:ascii="Comic Sans MS" w:hAnsi="Comic Sans MS"/>
          <w:color w:val="990033"/>
          <w:sz w:val="40"/>
          <w:szCs w:val="40"/>
          <w14:textFill>
            <w14:solidFill>
              <w14:srgbClr w14:val="990033">
                <w14:lumMod w14:val="75000"/>
              </w14:srgbClr>
            </w14:solidFill>
          </w14:textFill>
        </w:rPr>
      </w:pPr>
      <w:r w:rsidRPr="00091F51">
        <w:rPr>
          <w:rFonts w:ascii="Comic Sans MS" w:hAnsi="Comic Sans MS"/>
          <w:color w:val="990033"/>
          <w:sz w:val="40"/>
          <w:szCs w:val="40"/>
          <w14:textFill>
            <w14:solidFill>
              <w14:srgbClr w14:val="990033">
                <w14:lumMod w14:val="75000"/>
              </w14:srgbClr>
            </w14:solidFill>
          </w14:textFill>
        </w:rPr>
        <w:t>Please join District 9 International Order of Blue Gave</w:t>
      </w:r>
      <w:r w:rsidR="007A05DE">
        <w:rPr>
          <w:rFonts w:ascii="Comic Sans MS" w:hAnsi="Comic Sans MS"/>
          <w:color w:val="990033"/>
          <w:sz w:val="40"/>
          <w:szCs w:val="40"/>
          <w14:textFill>
            <w14:solidFill>
              <w14:srgbClr w14:val="990033">
                <w14:lumMod w14:val="75000"/>
              </w14:srgbClr>
            </w14:solidFill>
          </w14:textFill>
        </w:rPr>
        <w:t>l</w:t>
      </w:r>
      <w:r w:rsidRPr="00091F51">
        <w:rPr>
          <w:rFonts w:ascii="Comic Sans MS" w:hAnsi="Comic Sans MS"/>
          <w:color w:val="990033"/>
          <w:sz w:val="40"/>
          <w:szCs w:val="40"/>
          <w14:textFill>
            <w14:solidFill>
              <w14:srgbClr w14:val="990033">
                <w14:lumMod w14:val="75000"/>
              </w14:srgbClr>
            </w14:solidFill>
          </w14:textFill>
        </w:rPr>
        <w:t xml:space="preserve"> &amp; International Order of Blue Gavel Auxiliary </w:t>
      </w:r>
    </w:p>
    <w:p w14:paraId="6A4060E4" w14:textId="633BE966" w:rsidR="00D034B4" w:rsidRPr="00091F51" w:rsidRDefault="00D034B4" w:rsidP="00D034B4">
      <w:pPr>
        <w:jc w:val="center"/>
        <w:rPr>
          <w:rFonts w:ascii="Comic Sans MS" w:hAnsi="Comic Sans MS"/>
          <w:color w:val="385623" w:themeColor="accent6" w:themeShade="80"/>
          <w:sz w:val="40"/>
          <w:szCs w:val="40"/>
        </w:rPr>
      </w:pPr>
      <w:r w:rsidRPr="00091F51">
        <w:rPr>
          <w:rFonts w:ascii="Comic Sans MS" w:hAnsi="Comic Sans MS"/>
          <w:color w:val="385623" w:themeColor="accent6" w:themeShade="80"/>
          <w:sz w:val="40"/>
          <w:szCs w:val="40"/>
        </w:rPr>
        <w:t xml:space="preserve">November </w:t>
      </w:r>
      <w:r w:rsidR="00094DE8">
        <w:rPr>
          <w:rFonts w:ascii="Comic Sans MS" w:hAnsi="Comic Sans MS"/>
          <w:color w:val="385623" w:themeColor="accent6" w:themeShade="80"/>
          <w:sz w:val="40"/>
          <w:szCs w:val="40"/>
        </w:rPr>
        <w:t>24</w:t>
      </w:r>
    </w:p>
    <w:p w14:paraId="20C85450" w14:textId="2C1A3618" w:rsidR="00091F51" w:rsidRPr="00091F51" w:rsidRDefault="00D034B4" w:rsidP="007A05DE">
      <w:pPr>
        <w:jc w:val="center"/>
        <w:rPr>
          <w:rFonts w:ascii="Comic Sans MS" w:hAnsi="Comic Sans MS"/>
          <w:color w:val="385623" w:themeColor="accent6" w:themeShade="80"/>
          <w:sz w:val="40"/>
          <w:szCs w:val="40"/>
        </w:rPr>
      </w:pPr>
      <w:r w:rsidRPr="00091F51">
        <w:rPr>
          <w:rFonts w:ascii="Comic Sans MS" w:hAnsi="Comic Sans MS"/>
          <w:color w:val="385623" w:themeColor="accent6" w:themeShade="80"/>
          <w:sz w:val="40"/>
          <w:szCs w:val="40"/>
        </w:rPr>
        <w:t>4:00 pm (lights on your own)</w:t>
      </w:r>
    </w:p>
    <w:p w14:paraId="700690DF" w14:textId="61460720" w:rsidR="00091F51" w:rsidRDefault="00091F51" w:rsidP="00D034B4">
      <w:pPr>
        <w:jc w:val="center"/>
        <w:rPr>
          <w:rFonts w:ascii="Comic Sans MS" w:hAnsi="Comic Sans MS"/>
          <w:color w:val="385623" w:themeColor="accent6" w:themeShade="80"/>
          <w:sz w:val="40"/>
          <w:szCs w:val="40"/>
        </w:rPr>
      </w:pPr>
      <w:r w:rsidRPr="00091F51">
        <w:rPr>
          <w:rFonts w:ascii="Comic Sans MS" w:hAnsi="Comic Sans MS"/>
          <w:color w:val="385623" w:themeColor="accent6" w:themeShade="80"/>
          <w:sz w:val="40"/>
          <w:szCs w:val="40"/>
        </w:rPr>
        <w:t>6:00pm for snacks and refreshments</w:t>
      </w:r>
    </w:p>
    <w:p w14:paraId="7A05A4CD" w14:textId="77777777" w:rsidR="00094DE8" w:rsidRPr="00091F51" w:rsidRDefault="00094DE8" w:rsidP="00094DE8">
      <w:pPr>
        <w:jc w:val="center"/>
        <w:rPr>
          <w:rFonts w:ascii="Comic Sans MS" w:hAnsi="Comic Sans MS"/>
          <w:color w:val="385623" w:themeColor="accent6" w:themeShade="80"/>
          <w:sz w:val="40"/>
          <w:szCs w:val="40"/>
        </w:rPr>
      </w:pPr>
      <w:r>
        <w:rPr>
          <w:rFonts w:ascii="Comic Sans MS" w:hAnsi="Comic Sans MS"/>
          <w:color w:val="385623" w:themeColor="accent6" w:themeShade="80"/>
          <w:sz w:val="40"/>
          <w:szCs w:val="40"/>
        </w:rPr>
        <w:t>@</w:t>
      </w:r>
      <w:r w:rsidRPr="00091F51">
        <w:rPr>
          <w:rFonts w:ascii="Comic Sans MS" w:hAnsi="Comic Sans MS"/>
          <w:color w:val="385623" w:themeColor="accent6" w:themeShade="80"/>
          <w:sz w:val="40"/>
          <w:szCs w:val="40"/>
        </w:rPr>
        <w:t>Toledo Sailing Club</w:t>
      </w:r>
    </w:p>
    <w:p w14:paraId="43CF1281" w14:textId="77777777" w:rsidR="00094DE8" w:rsidRDefault="00094DE8" w:rsidP="00D034B4">
      <w:pPr>
        <w:jc w:val="center"/>
        <w:rPr>
          <w:rFonts w:ascii="Comic Sans MS" w:hAnsi="Comic Sans MS"/>
          <w:color w:val="385623" w:themeColor="accent6" w:themeShade="80"/>
          <w:sz w:val="40"/>
          <w:szCs w:val="40"/>
        </w:rPr>
      </w:pPr>
    </w:p>
    <w:p w14:paraId="568C4179" w14:textId="1FBC6294" w:rsidR="00091F51" w:rsidRDefault="00091F51" w:rsidP="00F97E77">
      <w:pPr>
        <w:jc w:val="center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 xml:space="preserve">Come join us for a fun </w:t>
      </w:r>
      <w:r w:rsidR="00853357">
        <w:rPr>
          <w:rFonts w:ascii="Comic Sans MS" w:hAnsi="Comic Sans MS"/>
          <w:color w:val="FF0000"/>
          <w:sz w:val="40"/>
          <w:szCs w:val="40"/>
        </w:rPr>
        <w:t>evening!</w:t>
      </w:r>
    </w:p>
    <w:p w14:paraId="7111CC19" w14:textId="2499D9B6" w:rsidR="007A05DE" w:rsidRPr="007A05DE" w:rsidRDefault="00853357" w:rsidP="007A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Sans" w:eastAsia="Times New Roman" w:hAnsi="Sans" w:cs="Arial"/>
          <w:color w:val="0000CD"/>
          <w:sz w:val="40"/>
          <w:szCs w:val="40"/>
        </w:rPr>
        <w:t>IOBG-</w:t>
      </w:r>
      <w:r w:rsidR="00C67722">
        <w:rPr>
          <w:rFonts w:ascii="Sans" w:eastAsia="Times New Roman" w:hAnsi="Sans" w:cs="Arial"/>
          <w:color w:val="0000CD"/>
          <w:sz w:val="40"/>
          <w:szCs w:val="40"/>
        </w:rPr>
        <w:t>A -</w:t>
      </w:r>
      <w:r>
        <w:rPr>
          <w:rFonts w:ascii="Sans" w:eastAsia="Times New Roman" w:hAnsi="Sans" w:cs="Arial"/>
          <w:color w:val="0000CD"/>
          <w:sz w:val="40"/>
          <w:szCs w:val="40"/>
        </w:rPr>
        <w:t xml:space="preserve"> </w:t>
      </w:r>
      <w:r w:rsidR="007A05DE" w:rsidRPr="007A05DE">
        <w:rPr>
          <w:rFonts w:ascii="Sans" w:eastAsia="Times New Roman" w:hAnsi="Sans" w:cs="Arial"/>
          <w:color w:val="0000CD"/>
          <w:sz w:val="40"/>
          <w:szCs w:val="40"/>
        </w:rPr>
        <w:t>Please bring an appetizer or dish to pass.</w:t>
      </w:r>
    </w:p>
    <w:p w14:paraId="52CFDBE2" w14:textId="77777777" w:rsidR="007A05DE" w:rsidRPr="007A05DE" w:rsidRDefault="007A05DE" w:rsidP="007A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497C453E" w14:textId="77777777" w:rsidR="002A38A3" w:rsidRDefault="007A05DE" w:rsidP="007A05DE">
      <w:pPr>
        <w:shd w:val="clear" w:color="auto" w:fill="FFFFFF"/>
        <w:spacing w:after="0" w:line="240" w:lineRule="auto"/>
        <w:jc w:val="center"/>
        <w:rPr>
          <w:rFonts w:ascii="Sans" w:eastAsia="Times New Roman" w:hAnsi="Sans" w:cs="Arial"/>
          <w:color w:val="0000CD"/>
          <w:sz w:val="40"/>
          <w:szCs w:val="40"/>
        </w:rPr>
      </w:pPr>
      <w:r w:rsidRPr="007A05DE">
        <w:rPr>
          <w:rFonts w:ascii="Sans" w:eastAsia="Times New Roman" w:hAnsi="Sans" w:cs="Arial"/>
          <w:color w:val="0000CD"/>
          <w:sz w:val="40"/>
          <w:szCs w:val="40"/>
        </w:rPr>
        <w:t>We will also be accepting donations for the</w:t>
      </w:r>
    </w:p>
    <w:p w14:paraId="0B33503C" w14:textId="1E94B1F8" w:rsidR="007A05DE" w:rsidRPr="007A05DE" w:rsidRDefault="007A05DE" w:rsidP="007A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A05DE">
        <w:rPr>
          <w:rFonts w:ascii="Sans" w:eastAsia="Times New Roman" w:hAnsi="Sans" w:cs="Arial"/>
          <w:color w:val="0000CD"/>
          <w:sz w:val="40"/>
          <w:szCs w:val="40"/>
        </w:rPr>
        <w:t xml:space="preserve"> "Ronald McDonald House" - Toledo</w:t>
      </w:r>
    </w:p>
    <w:p w14:paraId="7F3952A1" w14:textId="16DFA8EC" w:rsidR="007A05DE" w:rsidRDefault="005F545C" w:rsidP="00D034B4">
      <w:pPr>
        <w:jc w:val="center"/>
        <w:rPr>
          <w:rFonts w:ascii="Sans" w:eastAsia="Times New Roman" w:hAnsi="Sans" w:cs="Arial"/>
          <w:color w:val="0000CD"/>
          <w:sz w:val="40"/>
          <w:szCs w:val="40"/>
        </w:rPr>
      </w:pPr>
      <w:r>
        <w:rPr>
          <w:rFonts w:ascii="Sans" w:eastAsia="Times New Roman" w:hAnsi="Sans" w:cs="Arial"/>
          <w:color w:val="0000CD"/>
          <w:sz w:val="40"/>
          <w:szCs w:val="40"/>
        </w:rPr>
        <w:lastRenderedPageBreak/>
        <w:t xml:space="preserve">Current Wish </w:t>
      </w:r>
      <w:r w:rsidR="00853357">
        <w:rPr>
          <w:rFonts w:ascii="Sans" w:eastAsia="Times New Roman" w:hAnsi="Sans" w:cs="Arial"/>
          <w:color w:val="0000CD"/>
          <w:sz w:val="40"/>
          <w:szCs w:val="40"/>
        </w:rPr>
        <w:t>List from Ronald McDonald House:</w:t>
      </w:r>
    </w:p>
    <w:p w14:paraId="7D72449A" w14:textId="066BDEE1" w:rsidR="00AB0BE8" w:rsidRPr="00AB0BE8" w:rsidRDefault="005A5872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Individual bags</w:t>
      </w:r>
      <w:r w:rsidR="00763083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of</w:t>
      </w: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</w:t>
      </w:r>
      <w:r w:rsidR="00AB0BE8"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Fruit snacks</w:t>
      </w:r>
    </w:p>
    <w:p w14:paraId="6A365E5C" w14:textId="77777777" w:rsidR="00AB0BE8" w:rsidRPr="00AB0BE8" w:rsidRDefault="00AB0BE8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Individual bags of chips</w:t>
      </w:r>
    </w:p>
    <w:p w14:paraId="42CED16E" w14:textId="3006D882" w:rsidR="00AB0BE8" w:rsidRPr="00AB0BE8" w:rsidRDefault="00AB0BE8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Individual</w:t>
      </w:r>
      <w:r w:rsidR="0021421C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packages of</w:t>
      </w:r>
      <w:r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cookies</w:t>
      </w:r>
    </w:p>
    <w:p w14:paraId="134532EB" w14:textId="0A5504C8" w:rsidR="00AB0BE8" w:rsidRPr="00AB0BE8" w:rsidRDefault="00AB0BE8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Individual</w:t>
      </w:r>
      <w:r w:rsidR="0021421C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packages of</w:t>
      </w:r>
      <w:r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crackers</w:t>
      </w:r>
    </w:p>
    <w:p w14:paraId="34ADF8D6" w14:textId="511F43B6" w:rsidR="00AB0BE8" w:rsidRPr="00AB0BE8" w:rsidRDefault="00AB0BE8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Toiletries</w:t>
      </w:r>
      <w:r w:rsidR="0021656E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</w:t>
      </w:r>
      <w:r w:rsidR="006C5A90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–</w:t>
      </w:r>
      <w:r w:rsidR="0021656E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</w:t>
      </w:r>
      <w:r w:rsidR="006C5A90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travel size</w:t>
      </w:r>
    </w:p>
    <w:p w14:paraId="112FF0A1" w14:textId="47593CA4" w:rsidR="00AB0BE8" w:rsidRPr="00AB0BE8" w:rsidRDefault="00AB0BE8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Winter coats</w:t>
      </w:r>
      <w:r w:rsidR="005A5872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- child</w:t>
      </w:r>
    </w:p>
    <w:p w14:paraId="772EFD84" w14:textId="772E7219" w:rsidR="00AB0BE8" w:rsidRPr="00AB0BE8" w:rsidRDefault="00AB0BE8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Winter gloves</w:t>
      </w:r>
      <w:r w:rsidR="005A5872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- child</w:t>
      </w:r>
    </w:p>
    <w:p w14:paraId="60C0B786" w14:textId="2DF6EF99" w:rsidR="00AB0BE8" w:rsidRDefault="00AB0BE8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 w:rsidRPr="00AB0BE8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Winter hats</w:t>
      </w:r>
      <w:r w:rsidR="005A5872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- child</w:t>
      </w:r>
    </w:p>
    <w:p w14:paraId="3056A087" w14:textId="62400B65" w:rsidR="00AB0BE8" w:rsidRDefault="00AB0BE8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Teddy Bears</w:t>
      </w:r>
      <w:r w:rsidR="00763083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</w:t>
      </w:r>
    </w:p>
    <w:p w14:paraId="75C90C7F" w14:textId="65AEA953" w:rsidR="005A5872" w:rsidRPr="005A5872" w:rsidRDefault="00544831" w:rsidP="005A5872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New Books for</w:t>
      </w:r>
      <w:r w:rsidR="005A5872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Children</w:t>
      </w:r>
    </w:p>
    <w:p w14:paraId="1D1DF1BC" w14:textId="45071421" w:rsidR="0021421C" w:rsidRDefault="0021421C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Toys for Christmas</w:t>
      </w:r>
    </w:p>
    <w:p w14:paraId="6C0F9595" w14:textId="2CDE03F2" w:rsidR="0021421C" w:rsidRDefault="0021421C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Ziplock bags of all sizes</w:t>
      </w:r>
    </w:p>
    <w:p w14:paraId="2313819A" w14:textId="4E021B26" w:rsidR="0021421C" w:rsidRDefault="0021421C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Chapstick</w:t>
      </w:r>
    </w:p>
    <w:p w14:paraId="2D19EF3A" w14:textId="358EE34A" w:rsidR="0021421C" w:rsidRDefault="008B23F6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Clorox wipes</w:t>
      </w:r>
    </w:p>
    <w:p w14:paraId="6437246F" w14:textId="00B186A7" w:rsidR="008B23F6" w:rsidRDefault="006C5A90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Toothbrush</w:t>
      </w:r>
      <w:r w:rsidR="00AC2933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es</w:t>
      </w: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&amp;</w:t>
      </w:r>
      <w:r w:rsidR="00AC2933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 Toothpaste</w:t>
      </w:r>
    </w:p>
    <w:p w14:paraId="56BD9A85" w14:textId="0123E355" w:rsidR="006C5A90" w:rsidRDefault="006C5A90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Juice bo</w:t>
      </w:r>
      <w:r w:rsidR="00CF2CFE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xes </w:t>
      </w:r>
    </w:p>
    <w:p w14:paraId="7AA280E4" w14:textId="79DBA1F4" w:rsidR="00CF2CFE" w:rsidRDefault="00CF2CFE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Bott</w:t>
      </w:r>
      <w:r w:rsidR="00AC2933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led Water</w:t>
      </w:r>
    </w:p>
    <w:p w14:paraId="5F511303" w14:textId="7AD8D561" w:rsidR="00CF2CFE" w:rsidRDefault="00AB3833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Styrofoam to go con</w:t>
      </w:r>
      <w:r w:rsidR="00AC2933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 xml:space="preserve">tainers of all </w:t>
      </w:r>
      <w:r w:rsidR="000E1C26"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sizes</w:t>
      </w:r>
    </w:p>
    <w:p w14:paraId="179CE8F9" w14:textId="35EA82A9" w:rsidR="00AB3833" w:rsidRDefault="00AB3833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Plastic cutlery</w:t>
      </w:r>
    </w:p>
    <w:p w14:paraId="7DD497B4" w14:textId="00E9EA9A" w:rsidR="000E1C26" w:rsidRDefault="000E1C26" w:rsidP="00AB0BE8">
      <w:pPr>
        <w:numPr>
          <w:ilvl w:val="0"/>
          <w:numId w:val="1"/>
        </w:num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  <w:t>Paper Towels</w:t>
      </w:r>
    </w:p>
    <w:p w14:paraId="47A653AC" w14:textId="374BA91D" w:rsidR="000E1C26" w:rsidRDefault="000E1C26" w:rsidP="000E1C26">
      <w:pPr>
        <w:spacing w:after="0" w:line="390" w:lineRule="atLeast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</w:p>
    <w:p w14:paraId="6F72EC76" w14:textId="77777777" w:rsidR="00CF2CFE" w:rsidRPr="00AB0BE8" w:rsidRDefault="00CF2CFE" w:rsidP="000E1C26">
      <w:pPr>
        <w:spacing w:after="0" w:line="390" w:lineRule="atLeast"/>
        <w:ind w:left="720"/>
        <w:textAlignment w:val="baseline"/>
        <w:rPr>
          <w:rFonts w:ascii="Raleway" w:eastAsia="Times New Roman" w:hAnsi="Raleway" w:cs="Times New Roman"/>
          <w:b/>
          <w:bCs/>
          <w:color w:val="FF0000"/>
          <w:sz w:val="21"/>
          <w:szCs w:val="21"/>
        </w:rPr>
      </w:pPr>
    </w:p>
    <w:p w14:paraId="0CE481FE" w14:textId="77777777" w:rsidR="005F545C" w:rsidRDefault="005F545C" w:rsidP="00D034B4">
      <w:pPr>
        <w:jc w:val="center"/>
        <w:rPr>
          <w:rFonts w:ascii="Sans" w:eastAsia="Times New Roman" w:hAnsi="Sans" w:cs="Arial"/>
          <w:color w:val="0000CD"/>
          <w:sz w:val="40"/>
          <w:szCs w:val="40"/>
        </w:rPr>
      </w:pPr>
    </w:p>
    <w:p w14:paraId="416184C6" w14:textId="77777777" w:rsidR="00853357" w:rsidRPr="00091F51" w:rsidRDefault="00853357" w:rsidP="00D034B4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sectPr w:rsidR="00853357" w:rsidRPr="00091F51" w:rsidSect="00B10B3F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7B1A" w14:textId="77777777" w:rsidR="006419AC" w:rsidRDefault="006419AC" w:rsidP="00091F51">
      <w:pPr>
        <w:spacing w:after="0" w:line="240" w:lineRule="auto"/>
      </w:pPr>
      <w:r>
        <w:separator/>
      </w:r>
    </w:p>
  </w:endnote>
  <w:endnote w:type="continuationSeparator" w:id="0">
    <w:p w14:paraId="0CF49F5D" w14:textId="77777777" w:rsidR="006419AC" w:rsidRDefault="006419AC" w:rsidP="0009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77A8A" w14:textId="77777777" w:rsidR="006419AC" w:rsidRDefault="006419AC" w:rsidP="00091F51">
      <w:pPr>
        <w:spacing w:after="0" w:line="240" w:lineRule="auto"/>
      </w:pPr>
      <w:r>
        <w:separator/>
      </w:r>
    </w:p>
  </w:footnote>
  <w:footnote w:type="continuationSeparator" w:id="0">
    <w:p w14:paraId="5D6BD0AD" w14:textId="77777777" w:rsidR="006419AC" w:rsidRDefault="006419AC" w:rsidP="0009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F2A14"/>
    <w:multiLevelType w:val="multilevel"/>
    <w:tmpl w:val="D4F2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330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B4"/>
    <w:rsid w:val="000020B1"/>
    <w:rsid w:val="00091F51"/>
    <w:rsid w:val="00094DE8"/>
    <w:rsid w:val="000C2536"/>
    <w:rsid w:val="000E1C26"/>
    <w:rsid w:val="000E44FD"/>
    <w:rsid w:val="000F1A38"/>
    <w:rsid w:val="0011435E"/>
    <w:rsid w:val="001632BE"/>
    <w:rsid w:val="0021421C"/>
    <w:rsid w:val="0021656E"/>
    <w:rsid w:val="002A38A3"/>
    <w:rsid w:val="00327EF7"/>
    <w:rsid w:val="00544831"/>
    <w:rsid w:val="005A5872"/>
    <w:rsid w:val="005F545C"/>
    <w:rsid w:val="006419AC"/>
    <w:rsid w:val="006C5A90"/>
    <w:rsid w:val="0071012E"/>
    <w:rsid w:val="00763083"/>
    <w:rsid w:val="007A05DE"/>
    <w:rsid w:val="007A6FFD"/>
    <w:rsid w:val="00853357"/>
    <w:rsid w:val="008B23F6"/>
    <w:rsid w:val="009111F0"/>
    <w:rsid w:val="009F6F9E"/>
    <w:rsid w:val="00AB0BE8"/>
    <w:rsid w:val="00AB3833"/>
    <w:rsid w:val="00AC2933"/>
    <w:rsid w:val="00AC4174"/>
    <w:rsid w:val="00B10B3F"/>
    <w:rsid w:val="00BB7D40"/>
    <w:rsid w:val="00BC1D9E"/>
    <w:rsid w:val="00C67722"/>
    <w:rsid w:val="00CF2CFE"/>
    <w:rsid w:val="00D034B4"/>
    <w:rsid w:val="00D27CD7"/>
    <w:rsid w:val="00DE2D1D"/>
    <w:rsid w:val="00F00344"/>
    <w:rsid w:val="00F97E77"/>
    <w:rsid w:val="00FD0FF0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030D"/>
  <w15:chartTrackingRefBased/>
  <w15:docId w15:val="{FB8F3C97-D3F3-4F62-8793-F331B828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Reamsnyder</dc:creator>
  <cp:keywords/>
  <dc:description/>
  <cp:lastModifiedBy>Mike Powers</cp:lastModifiedBy>
  <cp:revision>2</cp:revision>
  <dcterms:created xsi:type="dcterms:W3CDTF">2024-10-25T14:57:00Z</dcterms:created>
  <dcterms:modified xsi:type="dcterms:W3CDTF">2024-10-25T14:57:00Z</dcterms:modified>
</cp:coreProperties>
</file>