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97" w:rsidRPr="00782FD9" w:rsidRDefault="00782FD9" w:rsidP="00782FD9">
      <w:pPr>
        <w:jc w:val="center"/>
        <w:rPr>
          <w:rFonts w:ascii="Arial" w:hAnsi="Arial" w:cs="Arial"/>
          <w:b/>
          <w:sz w:val="28"/>
          <w:szCs w:val="28"/>
          <w:shd w:val="clear" w:color="auto" w:fill="FFFFFF"/>
        </w:rPr>
      </w:pPr>
      <w:r w:rsidRPr="00782FD9">
        <w:rPr>
          <w:rFonts w:ascii="Arial" w:hAnsi="Arial" w:cs="Arial"/>
          <w:b/>
          <w:sz w:val="28"/>
          <w:szCs w:val="28"/>
          <w:shd w:val="clear" w:color="auto" w:fill="FFFFFF"/>
        </w:rPr>
        <w:t xml:space="preserve">History of </w:t>
      </w:r>
      <w:r w:rsidR="005C27CD" w:rsidRPr="00782FD9">
        <w:rPr>
          <w:rFonts w:ascii="Arial" w:hAnsi="Arial" w:cs="Arial"/>
          <w:b/>
          <w:sz w:val="28"/>
          <w:szCs w:val="28"/>
          <w:shd w:val="clear" w:color="auto" w:fill="FFFFFF"/>
        </w:rPr>
        <w:t>Harbor Bay Yacht Club</w:t>
      </w:r>
    </w:p>
    <w:p w:rsidR="00782FD9" w:rsidRPr="00782FD9" w:rsidRDefault="00782FD9" w:rsidP="00782FD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782FD9">
        <w:rPr>
          <w:rFonts w:ascii="adobe-garamond-pro" w:eastAsia="Times New Roman" w:hAnsi="adobe-garamond-pro" w:cs="Times New Roman"/>
          <w:sz w:val="27"/>
          <w:szCs w:val="27"/>
        </w:rPr>
        <w:t>Harbor Bay Yacht Club was organized in 1995. The purpose of the club was to encourage boating, sailing, cruising, sociability, and friendship among its members. During the initial year, 175 charter member families joined the club. The first meeting took place June 10, 1995, under the North Pavilion of Sandusky Harbor Marina. On Oct. 18, 1995, Harbor Bay Yacht Club received its charter from the State of Ohio. HBYC also became a member the Inter-Lake Yachting Association.</w:t>
      </w:r>
    </w:p>
    <w:p w:rsidR="00782FD9" w:rsidRDefault="00782FD9"/>
    <w:sectPr w:rsidR="00782FD9" w:rsidSect="004C14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7CD"/>
    <w:rsid w:val="004C1497"/>
    <w:rsid w:val="005C27CD"/>
    <w:rsid w:val="0078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97"/>
  </w:style>
  <w:style w:type="paragraph" w:styleId="Heading2">
    <w:name w:val="heading 2"/>
    <w:basedOn w:val="Normal"/>
    <w:link w:val="Heading2Char"/>
    <w:uiPriority w:val="9"/>
    <w:qFormat/>
    <w:rsid w:val="00782F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FD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039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1933</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2023-01-25T17:21:00Z</dcterms:created>
  <dcterms:modified xsi:type="dcterms:W3CDTF">2023-01-27T01:35:00Z</dcterms:modified>
</cp:coreProperties>
</file>