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5" w:rsidRDefault="00AB59F5">
      <w:pPr>
        <w:widowControl w:val="0"/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/>
      </w:tblPr>
      <w:tblGrid>
        <w:gridCol w:w="7380"/>
        <w:gridCol w:w="3420"/>
      </w:tblGrid>
      <w:tr w:rsidR="00AB59F5" w:rsidTr="00AB59F5">
        <w:trPr>
          <w:cnfStyle w:val="100000000000"/>
          <w:trHeight w:val="14400"/>
        </w:trPr>
        <w:tc>
          <w:tcPr>
            <w:tcW w:w="7380" w:type="dxa"/>
            <w:tcMar>
              <w:right w:w="288" w:type="dxa"/>
            </w:tcMar>
          </w:tcPr>
          <w:p w:rsidR="00AB59F5" w:rsidRDefault="00D15B28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505325" cy="3005455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005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59F5" w:rsidRDefault="00D15B28">
            <w:pPr>
              <w:spacing w:before="480" w:line="204" w:lineRule="auto"/>
              <w:rPr>
                <w:b/>
                <w:smallCaps/>
                <w:color w:val="125266"/>
                <w:sz w:val="80"/>
                <w:szCs w:val="80"/>
              </w:rPr>
            </w:pPr>
            <w:r>
              <w:rPr>
                <w:smallCaps/>
                <w:color w:val="125266"/>
                <w:sz w:val="80"/>
                <w:szCs w:val="80"/>
              </w:rPr>
              <w:t>MAY 26, 2018</w:t>
            </w:r>
          </w:p>
          <w:p w:rsidR="00AB59F5" w:rsidRDefault="00D15B28">
            <w:pPr>
              <w:pStyle w:val="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Swan boat club 2ND Annual </w:t>
            </w:r>
            <w:r>
              <w:rPr>
                <w:sz w:val="52"/>
                <w:szCs w:val="52"/>
              </w:rPr>
              <w:t>walleye tournament</w:t>
            </w:r>
          </w:p>
          <w:p w:rsidR="00AB59F5" w:rsidRDefault="00AB59F5"/>
          <w:p w:rsidR="00AB59F5" w:rsidRDefault="00D15B28">
            <w:pPr>
              <w:pStyle w:val="Heading1"/>
              <w:spacing w:after="0"/>
              <w:contextualSpacing w:val="0"/>
              <w:outlineLvl w:val="0"/>
            </w:pPr>
            <w:r>
              <w:t>Start: 6:30 am Saturday May 26, 2018</w:t>
            </w:r>
          </w:p>
          <w:p w:rsidR="00AB59F5" w:rsidRDefault="00D15B28">
            <w:pPr>
              <w:pStyle w:val="Heading1"/>
              <w:spacing w:before="0"/>
              <w:contextualSpacing w:val="0"/>
              <w:outlineLvl w:val="0"/>
            </w:pPr>
            <w:r>
              <w:t>Weigh In: 3:00 pm; Please be on time</w:t>
            </w:r>
          </w:p>
          <w:p w:rsidR="00AB59F5" w:rsidRDefault="00D15B28">
            <w:pPr>
              <w:rPr>
                <w:color w:val="4C651C"/>
                <w:sz w:val="32"/>
                <w:szCs w:val="32"/>
              </w:rPr>
            </w:pPr>
            <w:r>
              <w:rPr>
                <w:color w:val="4C651C"/>
                <w:sz w:val="32"/>
                <w:szCs w:val="32"/>
              </w:rPr>
              <w:t>Registration Fee: $25.00 per person</w:t>
            </w:r>
          </w:p>
          <w:p w:rsidR="00AB59F5" w:rsidRDefault="00D15B28">
            <w:pPr>
              <w:rPr>
                <w:color w:val="4C651C"/>
                <w:sz w:val="32"/>
                <w:szCs w:val="32"/>
              </w:rPr>
            </w:pPr>
            <w:r>
              <w:rPr>
                <w:color w:val="4C651C"/>
                <w:sz w:val="32"/>
                <w:szCs w:val="32"/>
              </w:rPr>
              <w:t>Cash Prizes: First, Second, Third Place; Biggest Walleye (wt.), skunked awards</w:t>
            </w:r>
          </w:p>
          <w:p w:rsidR="00AB59F5" w:rsidRDefault="00AB59F5"/>
          <w:p w:rsidR="00AB59F5" w:rsidRDefault="00D15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Bag limit 5 per person</w:t>
            </w:r>
          </w:p>
          <w:p w:rsidR="00AB59F5" w:rsidRDefault="00AB59F5"/>
          <w:p w:rsidR="00AB59F5" w:rsidRDefault="00D15B28">
            <w:r>
              <w:t xml:space="preserve">Registration, Continental Breakfast and Coffee in </w:t>
            </w:r>
            <w:proofErr w:type="spellStart"/>
            <w:r>
              <w:t>am</w:t>
            </w:r>
            <w:proofErr w:type="spellEnd"/>
            <w:r>
              <w:t xml:space="preserve"> (5:30am)</w:t>
            </w:r>
          </w:p>
          <w:p w:rsidR="00AB59F5" w:rsidRDefault="00D15B28">
            <w:r>
              <w:t>Overnight Dockage available (limited)</w:t>
            </w:r>
          </w:p>
          <w:p w:rsidR="00AB59F5" w:rsidRDefault="00AB59F5">
            <w:pPr>
              <w:spacing w:after="160" w:line="312" w:lineRule="auto"/>
            </w:pPr>
          </w:p>
          <w:p w:rsidR="00AB59F5" w:rsidRDefault="00D15B28">
            <w:pPr>
              <w:spacing w:after="160" w:line="312" w:lineRule="auto"/>
            </w:pPr>
            <w:bookmarkStart w:id="0" w:name="_gjdgxs" w:colFirst="0" w:colLast="0"/>
            <w:bookmarkEnd w:id="0"/>
            <w:r>
              <w:t xml:space="preserve">Swan Boat Club will be having a rib roast on Friday May 25, 2018, 5:30pm.  Come on down for the </w:t>
            </w:r>
            <w:r>
              <w:lastRenderedPageBreak/>
              <w:t>festivities and registration the ni</w:t>
            </w:r>
            <w:r>
              <w:t>ght before.</w:t>
            </w:r>
          </w:p>
          <w:p w:rsidR="00AB59F5" w:rsidRDefault="00D15B28">
            <w:pPr>
              <w:spacing w:after="160" w:line="312" w:lineRule="auto"/>
            </w:pPr>
            <w:r>
              <w:t xml:space="preserve">PRE-Registration: Call or text contacts: </w:t>
            </w:r>
          </w:p>
          <w:p w:rsidR="00AB59F5" w:rsidRDefault="00D15B28">
            <w:pPr>
              <w:spacing w:after="160" w:line="312" w:lineRule="auto"/>
            </w:pPr>
            <w:r>
              <w:t xml:space="preserve">Jim </w:t>
            </w:r>
            <w:proofErr w:type="spellStart"/>
            <w:r>
              <w:t>Beckner</w:t>
            </w:r>
            <w:proofErr w:type="spellEnd"/>
            <w:r>
              <w:t xml:space="preserve"> 734.752.5536</w:t>
            </w:r>
          </w:p>
          <w:p w:rsidR="00AB59F5" w:rsidRDefault="00D15B28">
            <w:pPr>
              <w:spacing w:after="160" w:line="312" w:lineRule="auto"/>
            </w:pPr>
            <w:r>
              <w:t>Corry Stanley 734.497.7589</w:t>
            </w:r>
          </w:p>
          <w:p w:rsidR="00AB59F5" w:rsidRDefault="00D15B28">
            <w:pPr>
              <w:spacing w:after="160" w:line="312" w:lineRule="auto"/>
            </w:pPr>
            <w:r>
              <w:t xml:space="preserve">Pete </w:t>
            </w:r>
            <w:proofErr w:type="spellStart"/>
            <w:r>
              <w:t>Halko</w:t>
            </w:r>
            <w:proofErr w:type="spellEnd"/>
            <w:r>
              <w:t xml:space="preserve"> 734.552.7558</w:t>
            </w:r>
          </w:p>
          <w:p w:rsidR="00AB59F5" w:rsidRDefault="00AB59F5">
            <w:pPr>
              <w:spacing w:after="160" w:line="312" w:lineRule="auto"/>
            </w:pPr>
          </w:p>
        </w:tc>
        <w:tc>
          <w:tcPr>
            <w:tcW w:w="3420" w:type="dxa"/>
          </w:tcPr>
          <w:p w:rsidR="00AB59F5" w:rsidRDefault="00D15B28">
            <w:pPr>
              <w:pStyle w:val="Heading2"/>
              <w:outlineLvl w:val="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51241" cy="1517801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41" cy="15178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59F5" w:rsidRDefault="00D15B28">
            <w:pPr>
              <w:pStyle w:val="Heading2"/>
              <w:outlineLvl w:val="1"/>
            </w:pPr>
            <w:r>
              <w:t>────</w:t>
            </w:r>
          </w:p>
          <w:p w:rsidR="00AB59F5" w:rsidRDefault="00D15B28">
            <w:pPr>
              <w:pStyle w:val="Heading2"/>
              <w:outlineLvl w:val="1"/>
            </w:pPr>
            <w:r>
              <w:t xml:space="preserve"> Fish Fry to follow tournament $10.00</w:t>
            </w:r>
          </w:p>
          <w:p w:rsidR="00AB59F5" w:rsidRDefault="00D15B28">
            <w:pPr>
              <w:pStyle w:val="Heading2"/>
              <w:outlineLvl w:val="1"/>
            </w:pPr>
            <w:r>
              <w:t>(Fish donated from tournament)</w:t>
            </w:r>
          </w:p>
          <w:p w:rsidR="00AB59F5" w:rsidRDefault="00D15B28">
            <w:pPr>
              <w:pStyle w:val="Heading2"/>
              <w:outlineLvl w:val="1"/>
            </w:pPr>
            <w:r>
              <w:t>────</w:t>
            </w:r>
          </w:p>
          <w:p w:rsidR="00AB59F5" w:rsidRDefault="00D15B28">
            <w:pPr>
              <w:pStyle w:val="Heading2"/>
              <w:outlineLvl w:val="1"/>
            </w:pPr>
            <w:r>
              <w:t>Swans 2nd Annual</w:t>
            </w:r>
          </w:p>
          <w:p w:rsidR="00AB59F5" w:rsidRDefault="00D15B28">
            <w:pPr>
              <w:pStyle w:val="Heading2"/>
              <w:outlineLvl w:val="1"/>
            </w:pPr>
            <w:r>
              <w:t>────</w:t>
            </w:r>
          </w:p>
          <w:p w:rsidR="00AB59F5" w:rsidRDefault="00D15B28">
            <w:pPr>
              <w:pStyle w:val="Heading2"/>
              <w:outlineLvl w:val="1"/>
            </w:pPr>
            <w:r>
              <w:t>Entertainment to follow fish fry</w:t>
            </w:r>
          </w:p>
          <w:p w:rsidR="00AB59F5" w:rsidRDefault="00D15B28">
            <w:pPr>
              <w:pStyle w:val="Heading2"/>
              <w:outlineLvl w:val="1"/>
            </w:pPr>
            <w:r>
              <w:t>────</w:t>
            </w:r>
          </w:p>
          <w:p w:rsidR="00AB59F5" w:rsidRDefault="00D15B28">
            <w:pPr>
              <w:pStyle w:val="Heading2"/>
              <w:outlineLvl w:val="1"/>
            </w:pPr>
            <w:r>
              <w:t>Minutes off I-75 and I-275</w:t>
            </w:r>
          </w:p>
          <w:p w:rsidR="00AB59F5" w:rsidRDefault="00D15B28">
            <w:pPr>
              <w:pStyle w:val="Heading2"/>
              <w:outlineLvl w:val="1"/>
            </w:pPr>
            <w:r>
              <w:t>Swan Boat Club</w:t>
            </w:r>
          </w:p>
          <w:p w:rsidR="00AB59F5" w:rsidRDefault="00D15B28">
            <w:pPr>
              <w:pStyle w:val="Heading2"/>
              <w:outlineLvl w:val="1"/>
            </w:pPr>
            <w:r>
              <w:t xml:space="preserve">6332 </w:t>
            </w:r>
            <w:proofErr w:type="spellStart"/>
            <w:r>
              <w:t>Brancheau</w:t>
            </w:r>
            <w:proofErr w:type="spellEnd"/>
          </w:p>
          <w:p w:rsidR="00AB59F5" w:rsidRDefault="00D15B28">
            <w:pPr>
              <w:pStyle w:val="Heading2"/>
              <w:outlineLvl w:val="1"/>
            </w:pPr>
            <w:r>
              <w:t>Newport, MI</w:t>
            </w:r>
          </w:p>
          <w:p w:rsidR="00AB59F5" w:rsidRDefault="00D15B28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</w:pBdr>
              <w:shd w:val="clear" w:color="auto" w:fill="00B0F0"/>
              <w:spacing w:after="200" w:line="312" w:lineRule="auto"/>
              <w:ind w:left="144" w:right="144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lastRenderedPageBreak/>
              <w:t>Club Phone: 734.586.2002</w:t>
            </w:r>
          </w:p>
          <w:p w:rsidR="00AB59F5" w:rsidRDefault="00D15B28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</w:pBdr>
              <w:shd w:val="clear" w:color="auto" w:fill="00B0F0"/>
              <w:tabs>
                <w:tab w:val="left" w:pos="2565"/>
              </w:tabs>
              <w:spacing w:after="200" w:line="312" w:lineRule="auto"/>
              <w:ind w:left="144" w:right="144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ab/>
            </w:r>
          </w:p>
        </w:tc>
      </w:tr>
    </w:tbl>
    <w:p w:rsidR="00AB59F5" w:rsidRDefault="00AB59F5">
      <w:pPr>
        <w:spacing w:after="0" w:line="240" w:lineRule="auto"/>
      </w:pPr>
    </w:p>
    <w:sectPr w:rsidR="00AB59F5" w:rsidSect="00AB59F5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E93"/>
    <w:multiLevelType w:val="multilevel"/>
    <w:tmpl w:val="01EE794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59F5"/>
    <w:rsid w:val="00AB59F5"/>
    <w:rsid w:val="00D1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color w:val="333333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AB59F5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59F5"/>
  </w:style>
  <w:style w:type="paragraph" w:styleId="Title">
    <w:name w:val="Title"/>
    <w:basedOn w:val="Normal"/>
    <w:next w:val="Normal"/>
    <w:link w:val="TitleChar"/>
    <w:uiPriority w:val="2"/>
    <w:qFormat/>
    <w:rsid w:val="00AB59F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table" w:styleId="TableGrid">
    <w:name w:val="Table Grid"/>
    <w:basedOn w:val="TableNormal"/>
    <w:uiPriority w:val="39"/>
    <w:rsid w:val="00AB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AB59F5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F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F5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styleId="Subtitle">
    <w:name w:val="Subtitle"/>
    <w:basedOn w:val="Normal"/>
    <w:next w:val="Normal"/>
    <w:rsid w:val="00AB59F5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AB59F5"/>
    <w:pPr>
      <w:spacing w:after="0" w:line="240" w:lineRule="auto"/>
    </w:pPr>
    <w:rPr>
      <w:rFonts w:ascii="Arial Black" w:eastAsia="Arial Black" w:hAnsi="Arial Black" w:cs="Arial Black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</w:rPr>
      <w:tblPr/>
      <w:tcPr>
        <w:tcBorders>
          <w:bottom w:val="nil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</cp:lastModifiedBy>
  <cp:revision>2</cp:revision>
  <dcterms:created xsi:type="dcterms:W3CDTF">2018-03-23T02:01:00Z</dcterms:created>
  <dcterms:modified xsi:type="dcterms:W3CDTF">2018-03-23T02:01:00Z</dcterms:modified>
</cp:coreProperties>
</file>