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61" w:rsidRPr="006C4A61" w:rsidRDefault="006C4A61" w:rsidP="006C4A61">
      <w:pPr>
        <w:pStyle w:val="Title"/>
        <w:jc w:val="center"/>
        <w:rPr>
          <w:color w:val="FF0000"/>
          <w:sz w:val="96"/>
          <w:szCs w:val="96"/>
        </w:rPr>
      </w:pPr>
      <w:r w:rsidRPr="006C4A61">
        <w:rPr>
          <w:color w:val="FF0000"/>
          <w:sz w:val="96"/>
          <w:szCs w:val="96"/>
        </w:rPr>
        <w:t xml:space="preserve">EMBC </w:t>
      </w:r>
      <w:r>
        <w:rPr>
          <w:color w:val="FF0000"/>
          <w:sz w:val="96"/>
          <w:szCs w:val="96"/>
        </w:rPr>
        <w:t>PRESENTS</w:t>
      </w:r>
    </w:p>
    <w:p w:rsidR="00A86AE1" w:rsidRDefault="006C4A61">
      <w:r>
        <w:rPr>
          <w:noProof/>
          <w:lang w:eastAsia="en-US"/>
        </w:rPr>
        <w:drawing>
          <wp:inline distT="0" distB="0" distL="0" distR="0">
            <wp:extent cx="5207000" cy="4000500"/>
            <wp:effectExtent l="0" t="0" r="0" b="12700"/>
            <wp:docPr id="1" name="Picture 1" descr="/Users/timames/Desktop/Screen Shot 2017-10-28 at 6.49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imames/Desktop/Screen Shot 2017-10-28 at 6.49.0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E1" w:rsidRPr="006C4A61" w:rsidRDefault="006C4A61" w:rsidP="006C4A61">
      <w:pPr>
        <w:pStyle w:val="Title"/>
        <w:jc w:val="center"/>
        <w:rPr>
          <w:rFonts w:asciiTheme="minorHAnsi" w:eastAsiaTheme="minorEastAsia" w:hAnsiTheme="minorHAnsi" w:cstheme="minorBidi"/>
          <w:b w:val="0"/>
          <w:bCs w:val="0"/>
          <w:color w:val="4A4A4C" w:themeColor="text2" w:themeShade="BF"/>
          <w:kern w:val="0"/>
          <w:sz w:val="60"/>
          <w:szCs w:val="60"/>
        </w:rPr>
      </w:pPr>
      <w:r w:rsidRPr="006C4A61">
        <w:rPr>
          <w:color w:val="FF0000"/>
          <w:sz w:val="60"/>
          <w:szCs w:val="60"/>
        </w:rPr>
        <w:t>ROAD RALLY  S</w:t>
      </w:r>
      <w:r>
        <w:rPr>
          <w:color w:val="FF0000"/>
          <w:sz w:val="60"/>
          <w:szCs w:val="60"/>
        </w:rPr>
        <w:t>C</w:t>
      </w:r>
      <w:r w:rsidRPr="006C4A61">
        <w:rPr>
          <w:color w:val="FF0000"/>
          <w:sz w:val="60"/>
          <w:szCs w:val="60"/>
        </w:rPr>
        <w:t>AVENGER HUNT</w:t>
      </w:r>
    </w:p>
    <w:p w:rsidR="006C4A61" w:rsidRDefault="004E6E9F" w:rsidP="006C4A61">
      <w:pPr>
        <w:pStyle w:val="Date"/>
        <w:jc w:val="center"/>
        <w:rPr>
          <w:sz w:val="48"/>
          <w:szCs w:val="48"/>
        </w:rPr>
      </w:pPr>
      <w:sdt>
        <w:sdtPr>
          <w:rPr>
            <w:sz w:val="48"/>
            <w:szCs w:val="48"/>
          </w:rPr>
          <w:alias w:val="Enter event date:"/>
          <w:tag w:val="Enter event date:"/>
          <w:id w:val="860475844"/>
          <w:placeholder>
            <w:docPart w:val="22873A181609004F918CA5ECC8D0B2D7"/>
          </w:placeholder>
          <w:temporary/>
        </w:sdtPr>
        <w:sdtContent>
          <w:r w:rsidR="006C4A61" w:rsidRPr="006C4A61">
            <w:rPr>
              <w:sz w:val="48"/>
              <w:szCs w:val="48"/>
            </w:rPr>
            <w:t>SATURDAY</w:t>
          </w:r>
          <w:r w:rsidR="006C4A61">
            <w:rPr>
              <w:sz w:val="48"/>
              <w:szCs w:val="48"/>
            </w:rPr>
            <w:t>,</w:t>
          </w:r>
          <w:bookmarkStart w:id="0" w:name="_GoBack"/>
          <w:bookmarkEnd w:id="0"/>
          <w:r w:rsidR="006C4A61" w:rsidRPr="006C4A61">
            <w:rPr>
              <w:sz w:val="48"/>
              <w:szCs w:val="48"/>
            </w:rPr>
            <w:t xml:space="preserve"> NOVEMBER 18</w:t>
          </w:r>
          <w:r w:rsidR="006C4A61" w:rsidRPr="006C4A61">
            <w:rPr>
              <w:sz w:val="48"/>
              <w:szCs w:val="48"/>
              <w:vertAlign w:val="superscript"/>
            </w:rPr>
            <w:t>th</w:t>
          </w:r>
          <w:r w:rsidR="006C4A61" w:rsidRPr="006C4A61">
            <w:rPr>
              <w:sz w:val="48"/>
              <w:szCs w:val="48"/>
            </w:rPr>
            <w:t xml:space="preserve"> </w:t>
          </w:r>
        </w:sdtContent>
      </w:sdt>
    </w:p>
    <w:p w:rsidR="006C4A61" w:rsidRDefault="006C4A61" w:rsidP="006C4A61">
      <w:pPr>
        <w:pStyle w:val="Dat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START </w:t>
      </w:r>
      <w:r w:rsidRPr="006C4A61">
        <w:rPr>
          <w:sz w:val="48"/>
          <w:szCs w:val="48"/>
        </w:rPr>
        <w:t>4PM</w:t>
      </w:r>
      <w:r>
        <w:rPr>
          <w:sz w:val="48"/>
          <w:szCs w:val="48"/>
        </w:rPr>
        <w:t xml:space="preserve"> @ EMBC</w:t>
      </w:r>
    </w:p>
    <w:p w:rsidR="00A86AE1" w:rsidRPr="006C4A61" w:rsidRDefault="006C4A61" w:rsidP="006C4A61">
      <w:pPr>
        <w:pStyle w:val="Date"/>
        <w:jc w:val="center"/>
        <w:rPr>
          <w:sz w:val="36"/>
          <w:szCs w:val="36"/>
        </w:rPr>
      </w:pPr>
      <w:r w:rsidRPr="006C4A61">
        <w:rPr>
          <w:sz w:val="36"/>
          <w:szCs w:val="36"/>
        </w:rPr>
        <w:t>4 or 5 PERSON TEAMS</w:t>
      </w:r>
    </w:p>
    <w:p w:rsidR="006C4A61" w:rsidRPr="006C4A61" w:rsidRDefault="006C4A61" w:rsidP="006C4A61">
      <w:pPr>
        <w:pStyle w:val="Date"/>
        <w:jc w:val="center"/>
        <w:rPr>
          <w:sz w:val="36"/>
          <w:szCs w:val="36"/>
        </w:rPr>
      </w:pPr>
      <w:r w:rsidRPr="006C4A61">
        <w:rPr>
          <w:sz w:val="36"/>
          <w:szCs w:val="36"/>
        </w:rPr>
        <w:t>$20pp</w:t>
      </w:r>
      <w:r>
        <w:rPr>
          <w:sz w:val="36"/>
          <w:szCs w:val="36"/>
        </w:rPr>
        <w:t xml:space="preserve"> includes, Dinner, F</w:t>
      </w:r>
      <w:r w:rsidRPr="006C4A61">
        <w:rPr>
          <w:sz w:val="36"/>
          <w:szCs w:val="36"/>
        </w:rPr>
        <w:t>un &amp; Bob Gatewood Ticket</w:t>
      </w:r>
      <w:r>
        <w:rPr>
          <w:sz w:val="36"/>
          <w:szCs w:val="36"/>
        </w:rPr>
        <w:t xml:space="preserve"> </w:t>
      </w:r>
    </w:p>
    <w:p w:rsidR="006C4A61" w:rsidRDefault="006C4A61" w:rsidP="006C4A61">
      <w:pPr>
        <w:pStyle w:val="ContactInfo"/>
        <w:jc w:val="center"/>
      </w:pPr>
      <w:r>
        <w:t>SIGN UP ONLINE or at the BAR</w:t>
      </w:r>
    </w:p>
    <w:p w:rsidR="000F0739" w:rsidRDefault="006C4A61" w:rsidP="006C4A61">
      <w:pPr>
        <w:pStyle w:val="ContactInfo"/>
        <w:jc w:val="center"/>
      </w:pPr>
      <w:r>
        <w:t>CONTACT TIM AMES   734-231-3737</w:t>
      </w:r>
    </w:p>
    <w:p w:rsidR="006C4A61" w:rsidRPr="00B85C77" w:rsidRDefault="006C4A61" w:rsidP="006C4A61">
      <w:pPr>
        <w:pStyle w:val="ContactInfo"/>
        <w:jc w:val="center"/>
      </w:pPr>
      <w:r>
        <w:t xml:space="preserve">PAYMENT in ADVANCE REQUIRED </w:t>
      </w:r>
    </w:p>
    <w:sectPr w:rsidR="006C4A61" w:rsidRPr="00B85C77" w:rsidSect="004E6E9F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F3" w:rsidRDefault="004759F3">
      <w:pPr>
        <w:spacing w:line="240" w:lineRule="auto"/>
      </w:pPr>
      <w:r>
        <w:separator/>
      </w:r>
    </w:p>
  </w:endnote>
  <w:endnote w:type="continuationSeparator" w:id="0">
    <w:p w:rsidR="004759F3" w:rsidRDefault="00475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F3" w:rsidRDefault="004759F3">
      <w:pPr>
        <w:spacing w:line="240" w:lineRule="auto"/>
      </w:pPr>
      <w:r>
        <w:separator/>
      </w:r>
    </w:p>
  </w:footnote>
  <w:footnote w:type="continuationSeparator" w:id="0">
    <w:p w:rsidR="004759F3" w:rsidRDefault="004759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4A61"/>
    <w:rsid w:val="000F0739"/>
    <w:rsid w:val="001106AE"/>
    <w:rsid w:val="002E5AC7"/>
    <w:rsid w:val="00356B3D"/>
    <w:rsid w:val="00371B40"/>
    <w:rsid w:val="00391C6E"/>
    <w:rsid w:val="004063FD"/>
    <w:rsid w:val="004759F3"/>
    <w:rsid w:val="004E6E9F"/>
    <w:rsid w:val="005C52FF"/>
    <w:rsid w:val="00662F1A"/>
    <w:rsid w:val="006C4A61"/>
    <w:rsid w:val="006C6EB8"/>
    <w:rsid w:val="00733181"/>
    <w:rsid w:val="007C2A2B"/>
    <w:rsid w:val="00850972"/>
    <w:rsid w:val="008B25AF"/>
    <w:rsid w:val="009425F9"/>
    <w:rsid w:val="00A86AE1"/>
    <w:rsid w:val="00B032BD"/>
    <w:rsid w:val="00B85C77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customStyle="1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89C711" w:themeColor="accent1"/>
        <w:bottom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00BCFF" w:themeColor="accent3"/>
        <w:bottom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9579BA" w:themeColor="accent4"/>
        <w:bottom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99F1C" w:themeColor="accent5"/>
        <w:bottom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6927" w:themeColor="accent6"/>
        <w:bottom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customStyle="1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F0739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73A181609004F918CA5ECC8D0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B67-D054-864A-9878-0E193D8A817A}"/>
      </w:docPartPr>
      <w:docPartBody>
        <w:p w:rsidR="00677B41" w:rsidRDefault="00677B41">
          <w:pPr>
            <w:pStyle w:val="22873A181609004F918CA5ECC8D0B2D7"/>
          </w:pPr>
          <w:r>
            <w:t>Event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B41"/>
    <w:rsid w:val="0067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7132D3F1A6CE4BA568E9D4E5135887">
    <w:name w:val="B77132D3F1A6CE4BA568E9D4E5135887"/>
    <w:rsid w:val="00677B41"/>
  </w:style>
  <w:style w:type="paragraph" w:customStyle="1" w:styleId="976CF87A3EECF84DBCF6B62E8A93E087">
    <w:name w:val="976CF87A3EECF84DBCF6B62E8A93E087"/>
    <w:rsid w:val="00677B41"/>
  </w:style>
  <w:style w:type="paragraph" w:customStyle="1" w:styleId="4500BD8CB431E84498E9F40DEBAE90D8">
    <w:name w:val="4500BD8CB431E84498E9F40DEBAE90D8"/>
    <w:rsid w:val="00677B41"/>
  </w:style>
  <w:style w:type="paragraph" w:customStyle="1" w:styleId="22873A181609004F918CA5ECC8D0B2D7">
    <w:name w:val="22873A181609004F918CA5ECC8D0B2D7"/>
    <w:rsid w:val="00677B41"/>
  </w:style>
  <w:style w:type="paragraph" w:customStyle="1" w:styleId="C32FE8DA5130F34883B7744930B9151C">
    <w:name w:val="C32FE8DA5130F34883B7744930B9151C"/>
    <w:rsid w:val="00677B41"/>
  </w:style>
  <w:style w:type="paragraph" w:customStyle="1" w:styleId="D4DD4B93B42FA0468A36C0D264A88975">
    <w:name w:val="D4DD4B93B42FA0468A36C0D264A88975"/>
    <w:rsid w:val="00677B41"/>
  </w:style>
  <w:style w:type="paragraph" w:customStyle="1" w:styleId="58ED56857D1AD64C94153EEFA8652F1F">
    <w:name w:val="58ED56857D1AD64C94153EEFA8652F1F"/>
    <w:rsid w:val="00677B41"/>
  </w:style>
  <w:style w:type="paragraph" w:customStyle="1" w:styleId="1A805658C6738B499CC8B8E15EBE626D">
    <w:name w:val="1A805658C6738B499CC8B8E15EBE626D"/>
    <w:rsid w:val="00677B41"/>
  </w:style>
  <w:style w:type="paragraph" w:customStyle="1" w:styleId="93D6CC1DB1318744B691C98F13B2E849">
    <w:name w:val="93D6CC1DB1318744B691C98F13B2E849"/>
    <w:rsid w:val="00677B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Hewlett-Packard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Ames</dc:creator>
  <cp:lastModifiedBy>Ed</cp:lastModifiedBy>
  <cp:revision>2</cp:revision>
  <cp:lastPrinted>2017-10-29T17:54:00Z</cp:lastPrinted>
  <dcterms:created xsi:type="dcterms:W3CDTF">2017-11-05T00:23:00Z</dcterms:created>
  <dcterms:modified xsi:type="dcterms:W3CDTF">2017-11-05T00:23:00Z</dcterms:modified>
</cp:coreProperties>
</file>