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B9" w:rsidRPr="0057748A" w:rsidRDefault="001A07B9" w:rsidP="001A0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748A">
        <w:rPr>
          <w:rFonts w:ascii="Arial" w:hAnsi="Arial" w:cs="Arial"/>
          <w:b/>
          <w:sz w:val="28"/>
          <w:szCs w:val="28"/>
        </w:rPr>
        <w:t xml:space="preserve">Report from Lake Erie </w:t>
      </w:r>
      <w:proofErr w:type="spellStart"/>
      <w:r w:rsidRPr="0057748A">
        <w:rPr>
          <w:rFonts w:ascii="Arial" w:hAnsi="Arial" w:cs="Arial"/>
          <w:b/>
          <w:sz w:val="28"/>
          <w:szCs w:val="28"/>
        </w:rPr>
        <w:t>Waterkeepers</w:t>
      </w:r>
      <w:proofErr w:type="spellEnd"/>
      <w:r w:rsidRPr="0057748A">
        <w:rPr>
          <w:rFonts w:ascii="Arial" w:hAnsi="Arial" w:cs="Arial"/>
          <w:b/>
          <w:sz w:val="28"/>
          <w:szCs w:val="28"/>
        </w:rPr>
        <w:t xml:space="preserve"> Delegate Phil </w:t>
      </w:r>
      <w:proofErr w:type="spellStart"/>
      <w:r w:rsidRPr="0057748A">
        <w:rPr>
          <w:rFonts w:ascii="Arial" w:hAnsi="Arial" w:cs="Arial"/>
          <w:b/>
          <w:sz w:val="28"/>
          <w:szCs w:val="28"/>
        </w:rPr>
        <w:t>LaCourse</w:t>
      </w:r>
      <w:proofErr w:type="spellEnd"/>
    </w:p>
    <w:p w:rsidR="001A07B9" w:rsidRPr="0057748A" w:rsidRDefault="001A07B9" w:rsidP="001A0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15</w:t>
      </w:r>
      <w:r w:rsidRPr="0057748A">
        <w:rPr>
          <w:rFonts w:ascii="Arial" w:hAnsi="Arial" w:cs="Arial"/>
          <w:b/>
          <w:sz w:val="28"/>
          <w:szCs w:val="28"/>
        </w:rPr>
        <w:t>, 2019</w:t>
      </w:r>
    </w:p>
    <w:tbl>
      <w:tblPr>
        <w:tblW w:w="9450" w:type="dxa"/>
        <w:jc w:val="center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450"/>
      </w:tblGrid>
      <w:tr w:rsidR="001A07B9" w:rsidRPr="001A07B9" w:rsidTr="001A07B9">
        <w:trPr>
          <w:jc w:val="center"/>
        </w:trPr>
        <w:tc>
          <w:tcPr>
            <w:tcW w:w="0" w:type="auto"/>
            <w:shd w:val="clear" w:color="auto" w:fill="E6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1A07B9" w:rsidRPr="001A07B9">
              <w:trPr>
                <w:jc w:val="center"/>
              </w:trPr>
              <w:tc>
                <w:tcPr>
                  <w:tcW w:w="0" w:type="auto"/>
                  <w:shd w:val="clear" w:color="auto" w:fill="4B74BE"/>
                  <w:hideMark/>
                </w:tcPr>
                <w:tbl>
                  <w:tblPr>
                    <w:tblW w:w="5000" w:type="pct"/>
                    <w:jc w:val="center"/>
                    <w:shd w:val="clear" w:color="auto" w:fill="4B74B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1A07B9" w:rsidRPr="001A07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E7D7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80"/>
                          <w:gridCol w:w="4620"/>
                        </w:tblGrid>
                        <w:tr w:rsidR="001A07B9" w:rsidRPr="001A07B9" w:rsidTr="001A07B9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80"/>
                              </w:tblGrid>
                              <w:tr w:rsidR="001A07B9" w:rsidRPr="001A07B9" w:rsidTr="001A07B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952750" cy="1657350"/>
                                          <wp:effectExtent l="19050" t="0" r="0" b="0"/>
                                          <wp:docPr id="1" name="Picture 1" descr="https://files.constantcontact.com/a0c7d23a701/5c461299-2a88-4e55-88ee-ddd32a3699f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a0c7d23a701/5c461299-2a88-4e55-88ee-ddd32a3699f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A07B9" w:rsidRPr="001A07B9" w:rsidRDefault="001A07B9" w:rsidP="001A07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20"/>
                              </w:tblGrid>
                              <w:tr w:rsidR="001A07B9" w:rsidRPr="001A07B9" w:rsidTr="001A07B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20"/>
                                    </w:tblGrid>
                                    <w:tr w:rsidR="001A07B9" w:rsidRPr="001A0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6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A07B9" w:rsidRPr="001A07B9" w:rsidRDefault="001A07B9" w:rsidP="001A07B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2" name="Picture 2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A07B9" w:rsidRPr="001A07B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373737"/>
                                        <w:sz w:val="24"/>
                                        <w:szCs w:val="24"/>
                                      </w:rPr>
                                      <w:t>Picture of what appeared to be and smelled like human sewage at Harbor View Yacht Club. Ohio E.P.A. tested and said it is decaying algae.</w:t>
                                    </w:r>
                                  </w:p>
                                </w:tc>
                              </w:tr>
                            </w:tbl>
                            <w:p w:rsidR="001A07B9" w:rsidRPr="001A07B9" w:rsidRDefault="001A07B9" w:rsidP="001A07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7B9" w:rsidRPr="001A07B9" w:rsidRDefault="001A07B9" w:rsidP="001A07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1A07B9" w:rsidRPr="001A07B9" w:rsidTr="001A07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1A07B9" w:rsidRPr="001A07B9" w:rsidTr="001A07B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Lake Erie </w:t>
                                    </w:r>
                                    <w:proofErr w:type="spellStart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Waterkeeper</w:t>
                                    </w:r>
                                    <w:proofErr w:type="spellEnd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 meeting Thursday, September 12 at 7 pm at Toledo Yacht Club, 3900 N. Summit Toledo, Ohio.</w:t>
                                    </w: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Guest Speaker Rep. Paula Hicks Hudson followed by Lake Erie Round-table </w:t>
                                    </w:r>
                                    <w:hyperlink r:id="rId6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Agenda</w:t>
                                      </w:r>
                                    </w:hyperlink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Ohio Department of Agriculture(ODA)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7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issues draft permit to add 9600 hogs </w:t>
                                      </w:r>
                                    </w:hyperlink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 w:rsidRPr="001A07B9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﻿</w:t>
                                      </w:r>
                                    </w:hyperlink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hat will apply 3.2 million gallons of </w:t>
                                    </w:r>
                                    <w:proofErr w:type="spellStart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manureand</w:t>
                                    </w:r>
                                    <w:proofErr w:type="spellEnd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 estimated 57 tons of phosphorous to the Auglaize/Maumee Lake Erie watershed where Ohio EPA and others has recommended reducing phosphorous.</w:t>
                                    </w: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Study finds Stopping Asian Carp from entering Great Lakes is because of </w:t>
                                    </w:r>
                                    <w:hyperlink r:id="rId9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polluted water from the Chicago waterway</w:t>
                                      </w:r>
                                    </w:hyperlink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Treating Lake Erie </w:t>
                                    </w:r>
                                    <w:hyperlink r:id="rId10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water for drinking - Ottawa County</w:t>
                                      </w:r>
                                    </w:hyperlink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France algae fumes </w:t>
                                    </w:r>
                                    <w:hyperlink r:id="rId11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cause human and animal deaths - close beaches</w:t>
                                      </w:r>
                                    </w:hyperlink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Lake Erie </w:t>
                                    </w:r>
                                    <w:hyperlink r:id="rId12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satellite image September 11, 2019</w:t>
                                      </w:r>
                                    </w:hyperlink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NOAA </w:t>
                                    </w:r>
                                    <w:hyperlink r:id="rId13" w:tgtFrame="_blank" w:history="1">
                                      <w:r w:rsidRPr="001A07B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Lake Erie HAB Bulletin</w:t>
                                      </w:r>
                                    </w:hyperlink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The Ohio Lake Erie Commission will meet on Wednesday, September 18 at 10 am in Lorraine, Ohio.</w:t>
                                    </w: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07B9" w:rsidRPr="001A07B9" w:rsidRDefault="001A07B9" w:rsidP="001A07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The Thursday, October 10 Lake Erie </w:t>
                                    </w:r>
                                    <w:proofErr w:type="spellStart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Waterkeeper</w:t>
                                    </w:r>
                                    <w:proofErr w:type="spellEnd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 meeting at 7 pm at Toledo Yacht Club will have Ohio Lake Erie Commission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Director Joy </w:t>
                                    </w:r>
                                    <w:proofErr w:type="spellStart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Mullinex</w:t>
                                    </w:r>
                                    <w:proofErr w:type="spellEnd"/>
                                    <w:r w:rsidRPr="001A07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 as guest speaker. The meeting will be followed by a Lake Erie Roundtable discussion.</w:t>
                                    </w:r>
                                  </w:p>
                                </w:tc>
                              </w:tr>
                            </w:tbl>
                            <w:p w:rsidR="001A07B9" w:rsidRPr="001A07B9" w:rsidRDefault="001A07B9" w:rsidP="001A07B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7B9" w:rsidRPr="001A07B9" w:rsidRDefault="001A07B9" w:rsidP="001A07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07B9" w:rsidRPr="001A07B9" w:rsidRDefault="001A07B9" w:rsidP="001A0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07B9" w:rsidRPr="001A07B9" w:rsidRDefault="001A07B9" w:rsidP="001A07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</w:p>
        </w:tc>
      </w:tr>
    </w:tbl>
    <w:p w:rsidR="001A07B9" w:rsidRDefault="001A07B9"/>
    <w:sectPr w:rsidR="001A07B9" w:rsidSect="0048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7B9"/>
    <w:rsid w:val="001A07B9"/>
    <w:rsid w:val="0048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CFzTN5Pjbd9_v-nu63SSwCKB1NMwVk9HA5T-Evw4MWOW7vXe21oZdRgwocoJe4phptEBxpVRjJidFGnnymdOA_IH8DIpCJZhlUX-kyJyZMnf3dKt8fgYuLdNOocVtEQPdHcuE-3WmvkrLx5CEr6DZvzTs0GXWgTChSVczI2UFRFsmbP9BtPHuH22hfnjJ2xAkU519NRp4EPmMzoFzMEvfIMMUcOWA6jShXL8j1XNkYE=&amp;c=kFk-1pLi9BuIOyDCQv1p3Vy8eAY2fUNtxQLuUBL33A1dSwONIDoh2w==&amp;ch=diLR_cCizoQtsSNCVkZ-aW-u19loerb20dyu_49InKKYujQFt3dM6A==" TargetMode="External"/><Relationship Id="rId13" Type="http://schemas.openxmlformats.org/officeDocument/2006/relationships/hyperlink" Target="http://r20.rs6.net/tn.jsp?f=001CFzTN5Pjbd9_v-nu63SSwCKB1NMwVk9HA5T-Evw4MWOW7vXe21oZdR3rzw9eVDVw48cdJxIZfjT8XwkgoA72He3qkdIErrW_AO3UHeaDHxv2zehoCm2h9_aRW88ifAiZULzD9TFqHElan8_XiLtUsgg1JxY49cFuFh7LpfOCllou05sY-QvGEKkIw4MkrgeZ9dydAmAT50Ju8V-8DOUNlrd6KKrsOF0cKvFsRc8xHH9_OybKIL1uU4JbpNNEVIOY-QLPun1jz88ayfYjK31O4sJwzTDWnTMB&amp;c=kFk-1pLi9BuIOyDCQv1p3Vy8eAY2fUNtxQLuUBL33A1dSwONIDoh2w==&amp;ch=diLR_cCizoQtsSNCVkZ-aW-u19loerb20dyu_49InKKYujQFt3dM6A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CFzTN5Pjbd9_v-nu63SSwCKB1NMwVk9HA5T-Evw4MWOW7vXe21oZdRgwocoJe4phptEBxpVRjJidFGnnymdOA_IH8DIpCJZhlUX-kyJyZMnf3dKt8fgYuLdNOocVtEQPdHcuE-3WmvkrLx5CEr6DZvzTs0GXWgTChSVczI2UFRFsmbP9BtPHuH22hfnjJ2xAkU519NRp4EPmMzoFzMEvfIMMUcOWA6jShXL8j1XNkYE=&amp;c=kFk-1pLi9BuIOyDCQv1p3Vy8eAY2fUNtxQLuUBL33A1dSwONIDoh2w==&amp;ch=diLR_cCizoQtsSNCVkZ-aW-u19loerb20dyu_49InKKYujQFt3dM6A==" TargetMode="External"/><Relationship Id="rId12" Type="http://schemas.openxmlformats.org/officeDocument/2006/relationships/hyperlink" Target="http://r20.rs6.net/tn.jsp?f=001CFzTN5Pjbd9_v-nu63SSwCKB1NMwVk9HA5T-Evw4MWOW7vXe21oZdRgwocoJe4phzl2T_gfDDNrSuAqI-_3hOzUrvZaOQ7nwxgOdhZiEiwopwldSr8-pT_uBvmSg-dkiVWObN4E4SA8ULE2QNaQndkQBWQ6PwBWAxtY2NJaR8KWTEtnUkkOtjzfx4pgI75CiFVFFl6SPh6S-HPGRYnAVwJZJxI_Yt502bH_K6LC_ND08GfiDcpPxzgnrmPki4E6PRZkcQZH6VQSX6dOFeN9qUxPhZXgbHeSO3Kl8nWrpl4c=&amp;c=kFk-1pLi9BuIOyDCQv1p3Vy8eAY2fUNtxQLuUBL33A1dSwONIDoh2w==&amp;ch=diLR_cCizoQtsSNCVkZ-aW-u19loerb20dyu_49InKKYujQFt3dM6A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CFzTN5Pjbd9_v-nu63SSwCKB1NMwVk9HA5T-Evw4MWOW7vXe21oZdRgwocoJe4phhj2JCDK8uFpwBNwmU7vMihxzehUdfWDD0KNqvmcAWJvru0ZkbTKezfMrMEu326iVqrPRQaQOHt8-qwVXP3FV6ralQa-7iUocZsupUC9OdpuBT4jYIpvBCkCuV_8VFHME66Zq4FAOUckFxuYcdMcS_ytWzCCUCmGJH62vb9SW0Hs=&amp;c=kFk-1pLi9BuIOyDCQv1p3Vy8eAY2fUNtxQLuUBL33A1dSwONIDoh2w==&amp;ch=diLR_cCizoQtsSNCVkZ-aW-u19loerb20dyu_49InKKYujQFt3dM6A==" TargetMode="External"/><Relationship Id="rId11" Type="http://schemas.openxmlformats.org/officeDocument/2006/relationships/hyperlink" Target="http://r20.rs6.net/tn.jsp?f=001CFzTN5Pjbd9_v-nu63SSwCKB1NMwVk9HA5T-Evw4MWOW7vXe21oZdRgwocoJe4phTaW0BdxeLqIyFNr01FO-mZcugEz4W9BVY05H3FH9TceEVwrqhvPhqQ8bR9IBlqX0oi92-cxMEdy4OXgIJf82uNwTCFb3D5tcxVeQR7TwV2zmUxEMIemxxFbIetbh9IowF_EWJlqg5GQG-jjaJl105FwvwOhDLMKhqE6Pm_HLsHA=&amp;c=kFk-1pLi9BuIOyDCQv1p3Vy8eAY2fUNtxQLuUBL33A1dSwONIDoh2w==&amp;ch=diLR_cCizoQtsSNCVkZ-aW-u19loerb20dyu_49InKKYujQFt3dM6A==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f=001CFzTN5Pjbd9_v-nu63SSwCKB1NMwVk9HA5T-Evw4MWOW7vXe21oZdRgwocoJe4ph0g8Nrgmax9Gs2M-FSchDvTMXyLtSYfYMpJ193CScL1wSjyEDyFdLB46yEgOahrkY8dsJtc6MKkzCv96M-Q0DjJuFnahdIUghmsDqdOs2zZk8GaNTlhJGNNVP5xu1heGeRX5JAUqfIq2Z16MvXyuGMBIALhPB60o7YWmjDKG4HJQ=&amp;c=kFk-1pLi9BuIOyDCQv1p3Vy8eAY2fUNtxQLuUBL33A1dSwONIDoh2w==&amp;ch=diLR_cCizoQtsSNCVkZ-aW-u19loerb20dyu_49InKKYujQFt3dM6A=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20.rs6.net/tn.jsp?f=001CFzTN5Pjbd9_v-nu63SSwCKB1NMwVk9HA5T-Evw4MWOW7vXe21oZdRgwocoJe4phnKttfzESgD0GBAhrpAKVhbq7p-eUl3DPiTs4kwW99XZBAjThZII14e_lJVNGppOHQgrQr9sPW-E4OlevETiYoTwFxp6X-Zo11WGELEILXr8tEXMLl0MOh_H8d6hD_t-376pRum8er-QVGGEm09kSo6C_gylwMonGql8RIG3bke-NyjgWi50oS2JtyJE1jR23BhNgBwnBIw2opEeKBPx33ANz-ZkDpI5fGLPeB8Vs4U-BqGGXQdhdLg==&amp;c=kFk-1pLi9BuIOyDCQv1p3Vy8eAY2fUNtxQLuUBL33A1dSwONIDoh2w==&amp;ch=diLR_cCizoQtsSNCVkZ-aW-u19loerb20dyu_49InKKYujQFt3dM6A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Company>Hewlett-Packard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2019-09-15T22:38:00Z</dcterms:created>
  <dcterms:modified xsi:type="dcterms:W3CDTF">2019-09-15T22:40:00Z</dcterms:modified>
</cp:coreProperties>
</file>